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</w:rPr>
        <w:t>G.S.Mandal’s</w:t>
      </w:r>
    </w:p>
    <w:p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MIT Nursing College Aurangabad</w:t>
      </w:r>
    </w:p>
    <w:p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Time Table for I  Year Basic B.Sc Nursing</w:t>
      </w:r>
    </w:p>
    <w:p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From 15/4/2019 to 30/04/2019</w:t>
      </w:r>
    </w:p>
    <w:tbl>
      <w:tblPr>
        <w:tblStyle w:val="4"/>
        <w:tblW w:w="12592" w:type="dxa"/>
        <w:jc w:val="center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0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DAY/TIME</w:t>
            </w:r>
          </w:p>
        </w:tc>
        <w:tc>
          <w:tcPr>
            <w:tcW w:w="1088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8 AM-4PM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1088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CLINICAL POSTING 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MIT HOSPITAL , N-4 CIDCO AURNGABAD 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FACULTY POSTED 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Mrs.Princily Benjhamen Olickal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Ms. Ashpin Jibi D J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Viju Pawar.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Mr.Rony Sathe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10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10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0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</w:t>
            </w:r>
          </w:p>
        </w:tc>
        <w:tc>
          <w:tcPr>
            <w:tcW w:w="10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70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</w:t>
            </w:r>
          </w:p>
        </w:tc>
        <w:tc>
          <w:tcPr>
            <w:tcW w:w="10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>
      <w:pPr>
        <w:spacing w:line="240" w:lineRule="auto"/>
        <w:rPr>
          <w:rFonts w:asciiTheme="majorHAnsi" w:hAnsiTheme="majorHAnsi"/>
          <w:b/>
          <w:sz w:val="24"/>
        </w:rPr>
      </w:pPr>
    </w:p>
    <w:p>
      <w:pPr>
        <w:spacing w:line="240" w:lineRule="auto"/>
        <w:rPr>
          <w:rFonts w:asciiTheme="majorHAnsi" w:hAnsiTheme="majorHAnsi"/>
          <w:b/>
          <w:sz w:val="24"/>
        </w:rPr>
      </w:pPr>
    </w:p>
    <w:p>
      <w:pPr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Class Coordinator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Principal</w:t>
      </w:r>
    </w:p>
    <w:p/>
    <w:p/>
    <w:p/>
    <w:sectPr>
      <w:pgSz w:w="16838" w:h="11906" w:orient="landscape"/>
      <w:pgMar w:top="1080" w:right="1440" w:bottom="72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48A9"/>
    <w:multiLevelType w:val="multilevel"/>
    <w:tmpl w:val="65AC48A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15"/>
    <w:rsid w:val="003E69DC"/>
    <w:rsid w:val="00B17941"/>
    <w:rsid w:val="00B80E84"/>
    <w:rsid w:val="00D65115"/>
    <w:rsid w:val="0B8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lang w:val="en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338</Characters>
  <Lines>2</Lines>
  <Paragraphs>1</Paragraphs>
  <ScaleCrop>false</ScaleCrop>
  <LinksUpToDate>false</LinksUpToDate>
  <CharactersWithSpaces>396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2019-04-26T06:48:00Z</dcterms:created>
  <dc:creator>MITN</dc:creator>
  <cp:lastModifiedBy>Shilpa</cp:lastModifiedBy>
  <dcterms:modified xsi:type="dcterms:W3CDTF">2019-04-26T07:18:27Z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